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359c600cc6e8a18f7a419240c9dc2cdd94811ed"/>
    <w:p>
      <w:pPr>
        <w:pStyle w:val="Heading3"/>
      </w:pPr>
      <w:r>
        <w:t xml:space="preserve">Новые документальные ролики размещены в виртуальном музее «Москва – с заботой об истории»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drawing>
          <wp:inline>
            <wp:extent cx="5334000" cy="3677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d07/fc9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7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Изготовление артиллерийских снарядов на оборонном заводе. Автор – Я.Н. Халип. Место съёмки – Москва. Дата съёмки – 1942-1943 гг. Главархив Москвы.</w:t>
      </w:r>
    </w:p>
    <w:p>
      <w:pPr>
        <w:pStyle w:val="BodyText"/>
      </w:pPr>
      <w:r>
        <w:rPr>
          <w:bCs/>
          <w:b/>
        </w:rPr>
        <w:t xml:space="preserve">Видеоролики посвящены истории Великой Отечественной войны и доступны на сайте виртуального музея в разделе «Медиатека».</w:t>
      </w:r>
    </w:p>
    <w:p>
      <w:pPr>
        <w:pStyle w:val="BodyText"/>
      </w:pPr>
      <w:r>
        <w:t xml:space="preserve">В виртуальном музее</w:t>
      </w:r>
      <w:r>
        <w:t xml:space="preserve"> </w:t>
      </w:r>
      <w:hyperlink r:id="rId23">
        <w:r>
          <w:rPr>
            <w:rStyle w:val="Hyperlink"/>
          </w:rPr>
          <w:t xml:space="preserve">«Москва – с заботой об истории»</w:t>
        </w:r>
      </w:hyperlink>
      <w:r>
        <w:t xml:space="preserve"> </w:t>
      </w:r>
      <w:r>
        <w:t xml:space="preserve">обновился раздел “Медиатека”, в котором представлены видеохроника и документальные фильмы. Теперь посетители музея могут ознакомиться с 10 новыми роликами, посвященными важным событиям Великой Отечественной войны.</w:t>
      </w:r>
    </w:p>
    <w:p>
      <w:pPr>
        <w:pStyle w:val="BodyText"/>
      </w:pPr>
      <w:r>
        <w:t xml:space="preserve">Большинство новых роликов посвящены боевым эпизодам времен Великой отечественной войны. К ним относятся документальные</w:t>
      </w:r>
      <w:r>
        <w:t xml:space="preserve"> </w:t>
      </w:r>
      <w:hyperlink r:id="rId24">
        <w:r>
          <w:rPr>
            <w:rStyle w:val="Hyperlink"/>
          </w:rPr>
          <w:t xml:space="preserve">видео о первом залпе легендарной «Катюши» 14 июля 1941 года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освобождении Белграда частями Красной Армии и югославскими партизанами Тито</w:t>
        </w:r>
      </w:hyperlink>
      <w:r>
        <w:t xml:space="preserve">, а также</w:t>
      </w:r>
      <w:r>
        <w:t xml:space="preserve"> </w:t>
      </w:r>
      <w:hyperlink r:id="rId26">
        <w:r>
          <w:rPr>
            <w:rStyle w:val="Hyperlink"/>
          </w:rPr>
          <w:t xml:space="preserve">видеоролик об участии США во Второй мировой войне</w:t>
        </w:r>
      </w:hyperlink>
      <w:r>
        <w:t xml:space="preserve"> </w:t>
      </w:r>
      <w:r>
        <w:t xml:space="preserve">. Кроме того,</w:t>
      </w:r>
      <w:r>
        <w:t xml:space="preserve"> </w:t>
      </w:r>
      <w:hyperlink r:id="rId27">
        <w:r>
          <w:rPr>
            <w:rStyle w:val="Hyperlink"/>
          </w:rPr>
          <w:t xml:space="preserve">один из роликов рассказывает о создании нового самолета-геликоптера «Омега».</w:t>
        </w:r>
      </w:hyperlink>
    </w:p>
    <w:p>
      <w:pPr>
        <w:pStyle w:val="BodyText"/>
      </w:pPr>
      <w:r>
        <w:t xml:space="preserve">Заслуживают внимания и видеоролики, посвященные культурным событиям. В их числе</w:t>
      </w:r>
      <w:r>
        <w:t xml:space="preserve"> </w:t>
      </w:r>
      <w:hyperlink r:id="rId28">
        <w:r>
          <w:rPr>
            <w:rStyle w:val="Hyperlink"/>
          </w:rPr>
          <w:t xml:space="preserve">ролики о церемонии открытия мемориальной доски режиссёру Константину Станиславскому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выходе цветного фильма Александра Роу «Конек-Горбунок»</w:t>
        </w:r>
      </w:hyperlink>
      <w:r>
        <w:t xml:space="preserve"> </w:t>
      </w:r>
      <w:r>
        <w:t xml:space="preserve">и</w:t>
      </w:r>
      <w:r>
        <w:t xml:space="preserve"> </w:t>
      </w:r>
      <w:hyperlink r:id="rId30">
        <w:r>
          <w:rPr>
            <w:rStyle w:val="Hyperlink"/>
          </w:rPr>
          <w:t xml:space="preserve">заседанию Всеславянского комитета 24 марта 1944 года</w:t>
        </w:r>
      </w:hyperlink>
      <w:r>
        <w:t xml:space="preserve">. Также из документальных роликов можно узнать о</w:t>
      </w:r>
      <w:r>
        <w:t xml:space="preserve"> </w:t>
      </w:r>
      <w:hyperlink r:id="rId31">
        <w:r>
          <w:rPr>
            <w:rStyle w:val="Hyperlink"/>
          </w:rPr>
          <w:t xml:space="preserve">воспитательной работе в школах во время Великой Отечественной войны.</w:t>
        </w:r>
      </w:hyperlink>
    </w:p>
    <w:p>
      <w:pPr>
        <w:pStyle w:val="BodyText"/>
      </w:pPr>
      <w:r>
        <w:t xml:space="preserve">Не остались в стороне и политические эпизоды военной жизни. Так, из нескольких роликов можно подробнее узнать о</w:t>
      </w:r>
      <w:r>
        <w:t xml:space="preserve"> </w:t>
      </w:r>
      <w:hyperlink r:id="rId32">
        <w:r>
          <w:rPr>
            <w:rStyle w:val="Hyperlink"/>
          </w:rPr>
          <w:t xml:space="preserve">заключение 10 декабря 1944 года договора о союзе и взаимопомощи между СССР и Францией</w:t>
        </w:r>
      </w:hyperlink>
      <w:r>
        <w:t xml:space="preserve"> </w:t>
      </w:r>
      <w:r>
        <w:t xml:space="preserve">, а также о</w:t>
      </w:r>
      <w:r>
        <w:t xml:space="preserve"> </w:t>
      </w:r>
      <w:hyperlink r:id="rId33">
        <w:r>
          <w:rPr>
            <w:rStyle w:val="Hyperlink"/>
          </w:rPr>
          <w:t xml:space="preserve">принятии решения о строительстве Можайской линии обороны в 120-130 километрах от Москвы в июле 1941 года.</w:t>
        </w:r>
      </w:hyperlink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cga.mos.ru/www/upload_local/resize_cache/6996565/615a3c08ed218588d4af7b453f29c069/iblock/4c7/4c7ca840373171317d8a7f010eaa58ca/2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еще большим количеством документальных роликов, а также другими материалами по истории Великой Отечественной войны можно ознакомиться на сайте виртуального музея «</w:t>
      </w:r>
      <w:hyperlink r:id="rId23">
        <w:r>
          <w:rPr>
            <w:rStyle w:val="Hyperlink"/>
          </w:rPr>
          <w:t xml:space="preserve">Москва – с заботой об истории»</w:t>
        </w:r>
      </w:hyperlink>
      <w:r>
        <w:t xml:space="preserve">. В музее представлены документы, письма, ордена, предметы участников Великой Отечественной войны, а также документальная видеохроника и интерактивные карты. Кроме того, посетителям доступны анимированные схемы сражений, интерактивные карты. Это первый подобный онлайн-музей, объединивший почти 7,5 тысячи документов и предметов военного времени, переданных жителями столицы в рамках акции Главного архивного управления Москвы и центров госуслуг «Мои Документы». С момента открытия музея с его материалами ознакомилось более 200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http://cga.mos.ru/presscenter/news/detail/8983670.html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"Центральный государственный архив города Москвы"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4" Target="media/rId34.jpg" /><Relationship Type="http://schemas.openxmlformats.org/officeDocument/2006/relationships/hyperlink" Id="rId38" Target="http://cga.mos.ru" TargetMode="External" /><Relationship Type="http://schemas.openxmlformats.org/officeDocument/2006/relationships/hyperlink" Id="rId37" Target="http://cga.mos.ru/presscenter/news/detail/8983670.html" TargetMode="External" /><Relationship Type="http://schemas.openxmlformats.org/officeDocument/2006/relationships/hyperlink" Id="rId23" Target="https://vov.mos.ru/home/exhibits" TargetMode="External" /><Relationship Type="http://schemas.openxmlformats.org/officeDocument/2006/relationships/hyperlink" Id="rId27" Target="https://vov.mos.ru/media-library/videochronicles?video=%D0%B4%D0%B5%D0%BC%D0%BE%D0%BD%D1%81%D1%82%D1%80%D0%B0%D1%86%D0%B8%D1%8F-%D0%BD%D0%BE%D0%B2%D0%BE%D0%B3%D0%BE-%D1%81%D0%B0%D0%BC%D0%BE%D0%BB%D0%B5%D1%82%D0%B0-%D0%B3%D0%B5%D0%BB%D0%B8%D0%BA%D0%BE%D0%BF%D1%82%D0%B5%D1%80%D0%B0-%D0%BE%D0%BC%D0%B5%D0%B3%D0%B0-6" TargetMode="External" /><Relationship Type="http://schemas.openxmlformats.org/officeDocument/2006/relationships/hyperlink" Id="rId32" Target="https://vov.mos.ru/media-library/videochronicles?video=%D0%B7%D0%B0%D0%BA%D0%BB%D1%8E%D1%87%D0%B5%D0%BD%D0%B8%D0%B5-%D0%B4%D0%BE%D0%B3%D0%BE%D0%B2%D0%BE%D1%80%D0%B0-%D0%BC%D0%B5%D0%B6%D0%B4%D1%83-%D1%81%D1%81%D1%81%D1%80-%D0%B8-%D1%84%D1%80%D0%B0%D0%BD%D1%86%D0%B8%D0%B5%D0%B9-%D0%BE-%D1%81%D0%BE%D1%8E%D0%B7%D0%B5-%D0%B8-%D0%B2%D0%B7%D0%B0%D0%B8%D0%BC%D0%BE%D0%BF%D0%BE%D0%BC%D0%BE%D1%89%D0%B8" TargetMode="External" /><Relationship Type="http://schemas.openxmlformats.org/officeDocument/2006/relationships/hyperlink" Id="rId30" Target="https://vov.mos.ru/media-library/videochronicles?video=%D0%B7%D0%B0%D1%81%D0%B5%D0%B4%D0%B0%D0%BD%D0%B8%D0%B5-%D0%B2%D1%81%D0%B5%D1%81%D0%BB%D0%B0%D0%B2%D1%8F%D0%BD%D1%81%D0%BA%D0%BE%D0%B3%D0%BE-%D0%BA%D0%BE%D0%BC%D0%B8%D1%82%D0%B5%D1%82%D0%B0" TargetMode="External" /><Relationship Type="http://schemas.openxmlformats.org/officeDocument/2006/relationships/hyperlink" Id="rId29" Target="https://vov.mos.ru/media-library/videochronicles?video=%D0%BD%D0%B0-%D1%8D%D0%BA%D1%80%D0%B0%D0%BD%D1%8B-%D0%B2-%D0%BC%D0%BE%D1%81%D0%BA%D0%B2%D0%B5-%D0%B2%D1%8B%D1%88%D0%B5%D0%BB-%D1%86%D0%B2%D0%B5%D1%82%D0%BD%D0%BE%D0%B9-%D1%84%D0%B8%D0%BB%D1%8C%D0%BC-%D0%B0%D0%B0-%D1%80%D0%BE%D1%83-%D0%BA%D0%BE%D0%BD%D0%B5%D0%BA-%D0%B3%D0%BE%D1%80%D0%B1%D1%83%D0%BD%D0%BE%D0%BA" TargetMode="External" /><Relationship Type="http://schemas.openxmlformats.org/officeDocument/2006/relationships/hyperlink" Id="rId25" Target="https://vov.mos.ru/media-library/videochronicles?video=%D0%BE%D1%81%D0%B2%D0%BE%D0%B1%D0%BE%D0%B6%D0%B4%D0%B5%D0%BD%D0%B8%D0%B5-%D0%B1%D0%B5%D0%BB%D0%B3%D1%80%D0%B0%D0%B4%D0%B0-%D1%87%D0%B0%D1%81%D1%82%D1%8F%D0%BC%D0%B8-%D0%BA%D1%80%D0%B0%D1%81%D0%BD%D0%BE%D0%B9-%D0%B0%D1%80%D0%BC%D0%B8%D0%B8-%D0%B8-%D1%8E%D0%B3%D0%BE%D1%81%D0%BB%D0%B0%D0%B2%D1%81%D0%BA%D0%B8%D0%BC%D0%B8-%D0%BF%D0%B0%D1%80%D1%82%D0%B8%D0%B7%D0%B0%D0%BD%D0%B0%D0%BC%D0%B8-%D0%B8-%D1%82%D0%B8%D1%82%D0%BE" TargetMode="External" /><Relationship Type="http://schemas.openxmlformats.org/officeDocument/2006/relationships/hyperlink" Id="rId24" Target="https://vov.mos.ru/media-library/videochronicles?video=%D0%BF%D0%B5%D1%80%D0%B2%D0%BE%D0%B5-%D0%BF%D1%80%D0%B8%D0%BC%D0%B5%D0%BD%D0%B5%D0%BD%D0%B8%D0%B5-%D1%80%D0%B5%D0%B0%D0%BA%D1%82%D0%B8%D0%B2%D0%BD%D1%8B%D1%85-%D0%BC%D0%B8%D0%BD%D0%BE%D0%BC%D0%B5%D1%82%D0%BE%D0%B2-%D0%B7%D0%B0%D0%BB%D0%BF%D0%BE%D0%B2%D0%BE%D0%B3%D0%BE-%D0%BE%D0%B3%D0%BD%D1%8F-%D0%BA%D0%B0%D1%82%D1%8E%D1%88%D0%B0" TargetMode="External" /><Relationship Type="http://schemas.openxmlformats.org/officeDocument/2006/relationships/hyperlink" Id="rId31" Target="https://vov.mos.ru/media-library/videochronicles?video=%D0%BF%D0%BE%D0%BB%D0%B8%D1%82%D0%B8%D1%87%D0%B5%D1%81%D0%BA%D0%B8%D0%B5-%D0%B1%D0%B5%D1%81%D0%B5%D0%B4%D1%8B-%D0%B8-%D0%B2%D1%81%D1%82%D1%80%D0%B5%D1%87%D0%B8-%D1%83%D1%87%D0%B5%D0%BD%D0%B8%D0%BA%D0%BE%D0%B2-%D0%B2-%D1%83%D1%87%D0%B0%D1%81%D1%82%D0%BD%D0%B8%D0%BA%D0%B0%D0%BC%D0%B8-%D0%BE%D1%82%D0%B5%D1%87%D0%B5%D1%81%D1%82%D0%B2%D0%B5%D0%BD%D0%BD%D0%BE%D0%B9-%D0%B2%D0%BE%D0%B9%D0%BD%D1%8B" TargetMode="External" /><Relationship Type="http://schemas.openxmlformats.org/officeDocument/2006/relationships/hyperlink" Id="rId26" Target="https://vov.mos.ru/media-library/videochronicles?video=%D0%BF%D0%BE%D1%81%D0%BB%D0%B5-%D0%BD%D0%B0%D0%BF%D0%B0%D0%B4%D0%B5%D0%BD%D0%B8%D1%8F-%D1%8F%D0%BF%D0%BE%D0%BD%D0%B8%D0%B8-%D0%BD%D0%B0-%D1%84%D0%BB%D0%BE%D1%82-%D1%81%D1%88%D0%B0-%D0%B8-%D0%BD%D0%B0%D1%87%D0%B0%D0%BB%D0%B0-%D0%B0%D0%BC%D0%B5%D1%80%D0%B8%D0%BA%D0%B0%D0%BD%D0%BE-%D1%8F%D0%BF%D0%BE%D0%BD%D1%81%D0%BA%D0%BE%D0%B9-%D0%B2%D0%BE%D0%B9%D0%BD%D1%8B-%D0%B3%D0%B5%D1%80%D0%BC%D0%B0%D0%BD%D0%B8%D1%8F-%D0%B8-%D0%B8%D1%82%D0%B0%D0%BB%D0%B8%D1%8F-%D0%BE%D0%B1%D1%8A%D1%8F%D0%B2%D0%B8%D0%BB%D0%B8-%D0%B2%D0%BE%D0%B9%D0%BD%D1%83-%D1%81%D1%88%D0%B0" TargetMode="External" /><Relationship Type="http://schemas.openxmlformats.org/officeDocument/2006/relationships/hyperlink" Id="rId33" Target="https://vov.mos.ru/media-library/videochronicles?video=%D1%81%D1%82%D1%80%D0%BE%D0%B8%D1%82%D0%B5%D0%BB%D1%8C%D1%81%D1%82%D0%B2%D0%BE-%D0%BC%D0%BE%D0%B6%D0%B0%D0%B9%D1%81%D0%BA%D0%BE%D0%B9-%D0%BB%D0%B8%D0%BD%D0%B8%D0%B8-%D0%BE%D0%B1%D0%BE%D1%80%D0%BE%D0%BD%D1%8B" TargetMode="External" /><Relationship Type="http://schemas.openxmlformats.org/officeDocument/2006/relationships/hyperlink" Id="rId28" Target="https://vov.mos.ru/media-library/videochronicles?video=%D1%86%D0%B5%D1%80%D0%B5%D0%BC%D0%BE%D0%BD%D0%B8%D1%8F-%D0%BE%D1%82%D0%BA%D1%80%D1%8B%D1%82%D0%B8%D1%8F-%D0%BC%D0%B5%D0%BC%D0%BE%D1%80%D0%B8%D0%B0%D0%BB%D1%8C%D0%BD%D0%BE%D0%B9-%D0%B4%D0%BE%D1%81%D0%BA%D0%B8-%D0%BA%D0%BE%D0%BD%D1%81%D1%82%D0%B0%D0%BD%D1%82%D0%B8%D0%BD%D1%83-%D1%81%D0%B5%D1%80%D0%B3%D0%B5%D0%B5%D0%B2%D0%B8%D1%87%D1%83-%D1%81%D1%82%D0%B0%D0%BD%D0%B8%D1%81%D0%BB%D0%B0%D0%B2%D1%81%D0%BA%D0%BE%D0%BC%D1%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cga.mos.ru" TargetMode="External" /><Relationship Type="http://schemas.openxmlformats.org/officeDocument/2006/relationships/hyperlink" Id="rId37" Target="http://cga.mos.ru/presscenter/news/detail/8983670.html" TargetMode="External" /><Relationship Type="http://schemas.openxmlformats.org/officeDocument/2006/relationships/hyperlink" Id="rId23" Target="https://vov.mos.ru/home/exhibits" TargetMode="External" /><Relationship Type="http://schemas.openxmlformats.org/officeDocument/2006/relationships/hyperlink" Id="rId27" Target="https://vov.mos.ru/media-library/videochronicles?video=%D0%B4%D0%B5%D0%BC%D0%BE%D0%BD%D1%81%D1%82%D1%80%D0%B0%D1%86%D0%B8%D1%8F-%D0%BD%D0%BE%D0%B2%D0%BE%D0%B3%D0%BE-%D1%81%D0%B0%D0%BC%D0%BE%D0%BB%D0%B5%D1%82%D0%B0-%D0%B3%D0%B5%D0%BB%D0%B8%D0%BA%D0%BE%D0%BF%D1%82%D0%B5%D1%80%D0%B0-%D0%BE%D0%BC%D0%B5%D0%B3%D0%B0-6" TargetMode="External" /><Relationship Type="http://schemas.openxmlformats.org/officeDocument/2006/relationships/hyperlink" Id="rId32" Target="https://vov.mos.ru/media-library/videochronicles?video=%D0%B7%D0%B0%D0%BA%D0%BB%D1%8E%D1%87%D0%B5%D0%BD%D0%B8%D0%B5-%D0%B4%D0%BE%D0%B3%D0%BE%D0%B2%D0%BE%D1%80%D0%B0-%D0%BC%D0%B5%D0%B6%D0%B4%D1%83-%D1%81%D1%81%D1%81%D1%80-%D0%B8-%D1%84%D1%80%D0%B0%D0%BD%D1%86%D0%B8%D0%B5%D0%B9-%D0%BE-%D1%81%D0%BE%D1%8E%D0%B7%D0%B5-%D0%B8-%D0%B2%D0%B7%D0%B0%D0%B8%D0%BC%D0%BE%D0%BF%D0%BE%D0%BC%D0%BE%D1%89%D0%B8" TargetMode="External" /><Relationship Type="http://schemas.openxmlformats.org/officeDocument/2006/relationships/hyperlink" Id="rId30" Target="https://vov.mos.ru/media-library/videochronicles?video=%D0%B7%D0%B0%D1%81%D0%B5%D0%B4%D0%B0%D0%BD%D0%B8%D0%B5-%D0%B2%D1%81%D0%B5%D1%81%D0%BB%D0%B0%D0%B2%D1%8F%D0%BD%D1%81%D0%BA%D0%BE%D0%B3%D0%BE-%D0%BA%D0%BE%D0%BC%D0%B8%D1%82%D0%B5%D1%82%D0%B0" TargetMode="External" /><Relationship Type="http://schemas.openxmlformats.org/officeDocument/2006/relationships/hyperlink" Id="rId29" Target="https://vov.mos.ru/media-library/videochronicles?video=%D0%BD%D0%B0-%D1%8D%D0%BA%D1%80%D0%B0%D0%BD%D1%8B-%D0%B2-%D0%BC%D0%BE%D1%81%D0%BA%D0%B2%D0%B5-%D0%B2%D1%8B%D1%88%D0%B5%D0%BB-%D1%86%D0%B2%D0%B5%D1%82%D0%BD%D0%BE%D0%B9-%D1%84%D0%B8%D0%BB%D1%8C%D0%BC-%D0%B0%D0%B0-%D1%80%D0%BE%D1%83-%D0%BA%D0%BE%D0%BD%D0%B5%D0%BA-%D0%B3%D0%BE%D1%80%D0%B1%D1%83%D0%BD%D0%BE%D0%BA" TargetMode="External" /><Relationship Type="http://schemas.openxmlformats.org/officeDocument/2006/relationships/hyperlink" Id="rId25" Target="https://vov.mos.ru/media-library/videochronicles?video=%D0%BE%D1%81%D0%B2%D0%BE%D0%B1%D0%BE%D0%B6%D0%B4%D0%B5%D0%BD%D0%B8%D0%B5-%D0%B1%D0%B5%D0%BB%D0%B3%D1%80%D0%B0%D0%B4%D0%B0-%D1%87%D0%B0%D1%81%D1%82%D1%8F%D0%BC%D0%B8-%D0%BA%D1%80%D0%B0%D1%81%D0%BD%D0%BE%D0%B9-%D0%B0%D1%80%D0%BC%D0%B8%D0%B8-%D0%B8-%D1%8E%D0%B3%D0%BE%D1%81%D0%BB%D0%B0%D0%B2%D1%81%D0%BA%D0%B8%D0%BC%D0%B8-%D0%BF%D0%B0%D1%80%D1%82%D0%B8%D0%B7%D0%B0%D0%BD%D0%B0%D0%BC%D0%B8-%D0%B8-%D1%82%D0%B8%D1%82%D0%BE" TargetMode="External" /><Relationship Type="http://schemas.openxmlformats.org/officeDocument/2006/relationships/hyperlink" Id="rId24" Target="https://vov.mos.ru/media-library/videochronicles?video=%D0%BF%D0%B5%D1%80%D0%B2%D0%BE%D0%B5-%D0%BF%D1%80%D0%B8%D0%BC%D0%B5%D0%BD%D0%B5%D0%BD%D0%B8%D0%B5-%D1%80%D0%B5%D0%B0%D0%BA%D1%82%D0%B8%D0%B2%D0%BD%D1%8B%D1%85-%D0%BC%D0%B8%D0%BD%D0%BE%D0%BC%D0%B5%D1%82%D0%BE%D0%B2-%D0%B7%D0%B0%D0%BB%D0%BF%D0%BE%D0%B2%D0%BE%D0%B3%D0%BE-%D0%BE%D0%B3%D0%BD%D1%8F-%D0%BA%D0%B0%D1%82%D1%8E%D1%88%D0%B0" TargetMode="External" /><Relationship Type="http://schemas.openxmlformats.org/officeDocument/2006/relationships/hyperlink" Id="rId31" Target="https://vov.mos.ru/media-library/videochronicles?video=%D0%BF%D0%BE%D0%BB%D0%B8%D1%82%D0%B8%D1%87%D0%B5%D1%81%D0%BA%D0%B8%D0%B5-%D0%B1%D0%B5%D1%81%D0%B5%D0%B4%D1%8B-%D0%B8-%D0%B2%D1%81%D1%82%D1%80%D0%B5%D1%87%D0%B8-%D1%83%D1%87%D0%B5%D0%BD%D0%B8%D0%BA%D0%BE%D0%B2-%D0%B2-%D1%83%D1%87%D0%B0%D1%81%D1%82%D0%BD%D0%B8%D0%BA%D0%B0%D0%BC%D0%B8-%D0%BE%D1%82%D0%B5%D1%87%D0%B5%D1%81%D1%82%D0%B2%D0%B5%D0%BD%D0%BD%D0%BE%D0%B9-%D0%B2%D0%BE%D0%B9%D0%BD%D1%8B" TargetMode="External" /><Relationship Type="http://schemas.openxmlformats.org/officeDocument/2006/relationships/hyperlink" Id="rId26" Target="https://vov.mos.ru/media-library/videochronicles?video=%D0%BF%D0%BE%D1%81%D0%BB%D0%B5-%D0%BD%D0%B0%D0%BF%D0%B0%D0%B4%D0%B5%D0%BD%D0%B8%D1%8F-%D1%8F%D0%BF%D0%BE%D0%BD%D0%B8%D0%B8-%D0%BD%D0%B0-%D1%84%D0%BB%D0%BE%D1%82-%D1%81%D1%88%D0%B0-%D0%B8-%D0%BD%D0%B0%D1%87%D0%B0%D0%BB%D0%B0-%D0%B0%D0%BC%D0%B5%D1%80%D0%B8%D0%BA%D0%B0%D0%BD%D0%BE-%D1%8F%D0%BF%D0%BE%D0%BD%D1%81%D0%BA%D0%BE%D0%B9-%D0%B2%D0%BE%D0%B9%D0%BD%D1%8B-%D0%B3%D0%B5%D1%80%D0%BC%D0%B0%D0%BD%D0%B8%D1%8F-%D0%B8-%D0%B8%D1%82%D0%B0%D0%BB%D0%B8%D1%8F-%D0%BE%D0%B1%D1%8A%D1%8F%D0%B2%D0%B8%D0%BB%D0%B8-%D0%B2%D0%BE%D0%B9%D0%BD%D1%83-%D1%81%D1%88%D0%B0" TargetMode="External" /><Relationship Type="http://schemas.openxmlformats.org/officeDocument/2006/relationships/hyperlink" Id="rId33" Target="https://vov.mos.ru/media-library/videochronicles?video=%D1%81%D1%82%D1%80%D0%BE%D0%B8%D1%82%D0%B5%D0%BB%D1%8C%D1%81%D1%82%D0%B2%D0%BE-%D0%BC%D0%BE%D0%B6%D0%B0%D0%B9%D1%81%D0%BA%D0%BE%D0%B9-%D0%BB%D0%B8%D0%BD%D0%B8%D0%B8-%D0%BE%D0%B1%D0%BE%D1%80%D0%BE%D0%BD%D1%8B" TargetMode="External" /><Relationship Type="http://schemas.openxmlformats.org/officeDocument/2006/relationships/hyperlink" Id="rId28" Target="https://vov.mos.ru/media-library/videochronicles?video=%D1%86%D0%B5%D1%80%D0%B5%D0%BC%D0%BE%D0%BD%D0%B8%D1%8F-%D0%BE%D1%82%D0%BA%D1%80%D1%8B%D1%82%D0%B8%D1%8F-%D0%BC%D0%B5%D0%BC%D0%BE%D1%80%D0%B8%D0%B0%D0%BB%D1%8C%D0%BD%D0%BE%D0%B9-%D0%B4%D0%BE%D1%81%D0%BA%D0%B8-%D0%BA%D0%BE%D0%BD%D1%81%D1%82%D0%B0%D0%BD%D1%82%D0%B8%D0%BD%D1%83-%D1%81%D0%B5%D1%80%D0%B3%D0%B5%D0%B5%D0%B2%D0%B8%D1%87%D1%83-%D1%81%D1%82%D0%B0%D0%BD%D0%B8%D1%81%D0%BB%D0%B0%D0%B2%D1%81%D0%BA%D0%BE%D0%BC%D1%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2024-09-01T08:50:04Z</dcterms:created>
  <dcterms:modified xsi:type="dcterms:W3CDTF">2024-09-01T08:50:04Z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