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567a610ec2fe7770e3b1e6169571c8a43a7e844"/>
    <w:p>
      <w:pPr>
        <w:pStyle w:val="Heading3"/>
      </w:pPr>
      <w:r>
        <w:t xml:space="preserve">Герой Советского Союза: Главархив рассказывает о Наталье Ковшовой</w:t>
      </w:r>
    </w:p>
    <w:p>
      <w:pPr>
        <w:pStyle w:val="FirstParagraph"/>
      </w:pPr>
      <w:r>
        <w:t xml:space="preserve">26.11.2020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ga.mos.ru/www/upload/medialibrary/19d/6_373869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Грамота Президиума Верховного Совета СССР о присвоении Н.В. Ковшовой звания Героя Советского Союза. 1943 г. Главархив Москвы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26 ноября исполняется 100 лет со дня рождения бойца-снайпера Натальи Ковшовой. С материалами о ее подвиге можно познакомиться в библиотеке «МЭШ».</w:t>
      </w:r>
    </w:p>
    <w:p>
      <w:pPr>
        <w:pStyle w:val="BodyText"/>
      </w:pPr>
      <w:r>
        <w:t xml:space="preserve">В Главархиве столицы хранятся уникальные документы, связанные с жизнью Героя Советского Союза</w:t>
      </w:r>
      <w:r>
        <w:t xml:space="preserve"> </w:t>
      </w:r>
      <w:r>
        <w:t xml:space="preserve"> </w:t>
      </w:r>
      <w:r>
        <w:t xml:space="preserve">Натальи Ковшовой, ее подвигом и гибелью в 22 года. В числе материалов</w:t>
      </w:r>
      <w:r>
        <w:t xml:space="preserve"> </w:t>
      </w:r>
      <w:r>
        <w:t xml:space="preserve"> </w:t>
      </w:r>
      <w:r>
        <w:t xml:space="preserve">–</w:t>
      </w:r>
      <w:r>
        <w:t xml:space="preserve"> </w:t>
      </w:r>
      <w:r>
        <w:t xml:space="preserve"> </w:t>
      </w:r>
      <w:r>
        <w:t xml:space="preserve">биография девушки, составленная ее мамой Ниной Араловец, воспоминания родственников о Наталье, ее фронтовые письма, многочисленные фотографии, в том числе детские фото и снимки с фронта. Материалы были переданы в Главархив Мариной Лукояновой, двоюродной сестрой Натальи Ковшовой.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ga.mos.ru/www/upload_local/resize_cache/7279708/615a3c08ed218588d4af7b453f29c069/iblock/c0b/c0bab2aebee70cd7bf39967be622b672/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Наталья Ковшова родилась 26 ноября 1920 года в Уфе, но многие годы жизни девушки были связаны с Москвой – в 1924 году семья Ковшовых переехала в столицу. Наталья с отличием закончила школу № 281 Коминтерновского района (сейчас это школа № 1284 в Уланском переулке). С 1940 года девушка работала в тресте «Оргавиапром», где встретила подругу и единомышленницу Марию Поливанову. С этого момента и до самого конца девушки были неразлучны.</w:t>
      </w:r>
    </w:p>
    <w:p>
      <w:pPr>
        <w:pStyle w:val="BodyText"/>
      </w:pPr>
      <w:r>
        <w:t xml:space="preserve">В июле 1941 года Наталья Ковшова поступила в школу снайперов Осоавиахима. Спустя 4 месяца, в октябре 1941 года, девушка ушла добровольцем на фронт.</w:t>
      </w:r>
    </w:p>
    <w:p>
      <w:pPr>
        <w:pStyle w:val="BodyText"/>
      </w:pPr>
      <w:r>
        <w:t xml:space="preserve">14 августа 1942 года Наталья Ковшова вместе с Марией Поливановой вступили в бой с противником около деревни Сутоки в Новгородской области. Обе девушки были ранены, но не прекратили сражаться. Когда они расстреляли весь запас патронов, они взорвали себя гранатами вместе с окружившими их солдатами нацистской Германии.</w:t>
      </w:r>
    </w:p>
    <w:p>
      <w:pPr>
        <w:pStyle w:val="BodyText"/>
      </w:pPr>
      <w:r>
        <w:t xml:space="preserve">14 февраля 1943 года за этот подвиг Наталья Ковшова и Мария Поливанова были посмертно удостоены званий Героев Советского Союза. Позже их имена увековечили в названиях улиц на Юго-Западе Москвы.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ga.mos.ru/www/upload_local/resize_cache/7279774/615a3c08ed218588d4af7b453f29c069/iblock/dd0/dd05db6d212e80a796a3bede73480274/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библиотеке «МЭШ» можно познакомиться с</w:t>
      </w:r>
      <w:r>
        <w:t xml:space="preserve"> </w:t>
      </w:r>
      <w:hyperlink r:id="rId29">
        <w:r>
          <w:rPr>
            <w:rStyle w:val="Hyperlink"/>
          </w:rPr>
          <w:t xml:space="preserve">книгой о Наталье Ковшовой</w:t>
        </w:r>
      </w:hyperlink>
      <w:r>
        <w:t xml:space="preserve">. Издание было подготовлено на основе ранее опубликованных материалов и архивных документов, воспоминаний матери и бабушки героини. В монографии описывается учеба Натальи в школе снайперов, боевой путь и гибель девушки. Есть в книге и материалы, связанные с увековечиванием памяти героини.</w:t>
      </w:r>
    </w:p>
    <w:p>
      <w:pPr>
        <w:pStyle w:val="BodyText"/>
      </w:pPr>
      <w:r>
        <w:t xml:space="preserve">Ряд материалов, связанных с именем Натальи Ковшовой, был опубликован в библиотеке «МЭШ» к 75-летию Победы в рамках проекта Главархива Москвы и Департамента образования и науки Москвы «Герои Советского Союза – наследникам Победы». Среди этих документов – фотографии, биография девушки, написанная ее матерью, адресованные Наталье письма комсомольцев.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http://cga.mos.ru/presscenter/news/detail/9467106.html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ГБУ "Центральный государственный архив города Москвы"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1" Target="http://cga.mos.ru" TargetMode="External" /><Relationship Type="http://schemas.openxmlformats.org/officeDocument/2006/relationships/hyperlink" Id="rId30" Target="http://cga.mos.ru/presscenter/news/detail/9467106.html" TargetMode="External" /><Relationship Type="http://schemas.openxmlformats.org/officeDocument/2006/relationships/hyperlink" Id="rId29" Target="https://uchebnik.mos.ru/catalogue/material_view/atomic_objects/86229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cga.mos.ru" TargetMode="External" /><Relationship Type="http://schemas.openxmlformats.org/officeDocument/2006/relationships/hyperlink" Id="rId30" Target="http://cga.mos.ru/presscenter/news/detail/9467106.html" TargetMode="External" /><Relationship Type="http://schemas.openxmlformats.org/officeDocument/2006/relationships/hyperlink" Id="rId29" Target="https://uchebnik.mos.ru/catalogue/material_view/atomic_objects/86229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2024-07-10T06:50:31Z</dcterms:created>
  <dcterms:modified xsi:type="dcterms:W3CDTF">2024-07-10T06:50:31Z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